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BB6DD" w14:textId="77777777" w:rsidR="00824A5E" w:rsidRPr="00824A5E" w:rsidRDefault="00824A5E" w:rsidP="00911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A5E">
        <w:rPr>
          <w:rFonts w:ascii="Times New Roman" w:hAnsi="Times New Roman" w:cs="Times New Roman"/>
          <w:b/>
          <w:bCs/>
          <w:sz w:val="24"/>
          <w:szCs w:val="24"/>
        </w:rPr>
        <w:t>Call for Abstracts</w:t>
      </w:r>
    </w:p>
    <w:p w14:paraId="03030532" w14:textId="2E2EC09B" w:rsidR="00824A5E" w:rsidRPr="00824A5E" w:rsidRDefault="00824A5E" w:rsidP="009114D4">
      <w:p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 xml:space="preserve">The </w:t>
      </w:r>
      <w:r w:rsidRPr="009114D4">
        <w:rPr>
          <w:rFonts w:ascii="Times New Roman" w:hAnsi="Times New Roman" w:cs="Times New Roman"/>
          <w:sz w:val="24"/>
          <w:szCs w:val="24"/>
        </w:rPr>
        <w:t xml:space="preserve">Central </w:t>
      </w:r>
      <w:r w:rsidRPr="00824A5E">
        <w:rPr>
          <w:rFonts w:ascii="Times New Roman" w:hAnsi="Times New Roman" w:cs="Times New Roman"/>
          <w:sz w:val="24"/>
          <w:szCs w:val="24"/>
        </w:rPr>
        <w:t xml:space="preserve">organizing committee of the </w:t>
      </w:r>
      <w:r w:rsidRPr="009B32A9">
        <w:rPr>
          <w:rFonts w:ascii="Times New Roman" w:hAnsi="Times New Roman" w:cs="Times New Roman"/>
          <w:b/>
          <w:bCs/>
          <w:sz w:val="24"/>
          <w:szCs w:val="24"/>
        </w:rPr>
        <w:t>Triple Hel</w:t>
      </w:r>
      <w:r w:rsidR="009114D4" w:rsidRPr="009B32A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B32A9">
        <w:rPr>
          <w:rFonts w:ascii="Times New Roman" w:hAnsi="Times New Roman" w:cs="Times New Roman"/>
          <w:b/>
          <w:bCs/>
          <w:sz w:val="24"/>
          <w:szCs w:val="24"/>
        </w:rPr>
        <w:t>x Nigeria SciBiz Conference 2025</w:t>
      </w:r>
      <w:r w:rsidRPr="00824A5E">
        <w:rPr>
          <w:rFonts w:ascii="Times New Roman" w:hAnsi="Times New Roman" w:cs="Times New Roman"/>
          <w:sz w:val="24"/>
          <w:szCs w:val="24"/>
        </w:rPr>
        <w:t xml:space="preserve"> is pleased to announce the Call for Abstracts for the upcoming conference with the theme:</w:t>
      </w:r>
      <w:r w:rsidRPr="00911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AF887" w14:textId="02BD2B32" w:rsidR="00824A5E" w:rsidRPr="00824A5E" w:rsidRDefault="00824A5E" w:rsidP="009114D4">
      <w:p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9114D4">
        <w:rPr>
          <w:rFonts w:ascii="Times New Roman" w:hAnsi="Times New Roman" w:cs="Times New Roman"/>
          <w:b/>
          <w:bCs/>
          <w:sz w:val="24"/>
          <w:szCs w:val="24"/>
        </w:rPr>
        <w:t>Strengthening Collaborative Ecosystems for Sustainable Innovation and Economic Growth</w:t>
      </w:r>
      <w:r w:rsidRPr="00824A5E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424D10B6" w14:textId="0D345322" w:rsidR="00824A5E" w:rsidRPr="00824A5E" w:rsidRDefault="00824A5E" w:rsidP="009114D4">
      <w:p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 xml:space="preserve">We invite researchers, </w:t>
      </w:r>
      <w:r w:rsidR="009B32A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24A5E">
        <w:rPr>
          <w:rFonts w:ascii="Times New Roman" w:hAnsi="Times New Roman" w:cs="Times New Roman"/>
          <w:sz w:val="24"/>
          <w:szCs w:val="24"/>
        </w:rPr>
        <w:t>academicia</w:t>
      </w:r>
      <w:proofErr w:type="spellEnd"/>
      <w:r w:rsidRPr="00824A5E">
        <w:rPr>
          <w:rFonts w:ascii="Times New Roman" w:hAnsi="Times New Roman" w:cs="Times New Roman"/>
          <w:sz w:val="24"/>
          <w:szCs w:val="24"/>
        </w:rPr>
        <w:t xml:space="preserve">, industry professionals, </w:t>
      </w:r>
      <w:r w:rsidR="00BB2244" w:rsidRPr="009114D4">
        <w:rPr>
          <w:rFonts w:ascii="Times New Roman" w:hAnsi="Times New Roman" w:cs="Times New Roman"/>
          <w:sz w:val="24"/>
          <w:szCs w:val="24"/>
        </w:rPr>
        <w:t xml:space="preserve">Government agencies </w:t>
      </w:r>
      <w:r w:rsidRPr="00824A5E">
        <w:rPr>
          <w:rFonts w:ascii="Times New Roman" w:hAnsi="Times New Roman" w:cs="Times New Roman"/>
          <w:sz w:val="24"/>
          <w:szCs w:val="24"/>
        </w:rPr>
        <w:t xml:space="preserve">and </w:t>
      </w:r>
      <w:r w:rsidR="00BB2244" w:rsidRPr="009114D4">
        <w:rPr>
          <w:rFonts w:ascii="Times New Roman" w:hAnsi="Times New Roman" w:cs="Times New Roman"/>
          <w:sz w:val="24"/>
          <w:szCs w:val="24"/>
        </w:rPr>
        <w:t xml:space="preserve">Post Graduate </w:t>
      </w:r>
      <w:r w:rsidRPr="00824A5E">
        <w:rPr>
          <w:rFonts w:ascii="Times New Roman" w:hAnsi="Times New Roman" w:cs="Times New Roman"/>
          <w:sz w:val="24"/>
          <w:szCs w:val="24"/>
        </w:rPr>
        <w:t>students to submit abstracts that align with the conference theme and one of the specified sub-themes. All abstracts and full manuscripts should adhere strictly to the submission guidelines outlined below.</w:t>
      </w:r>
    </w:p>
    <w:p w14:paraId="513495BA" w14:textId="77777777" w:rsidR="00824A5E" w:rsidRPr="009B32A9" w:rsidRDefault="00824A5E" w:rsidP="009B32A9">
      <w:pPr>
        <w:jc w:val="both"/>
        <w:rPr>
          <w:rFonts w:ascii="Times New Roman" w:hAnsi="Times New Roman" w:cs="Times New Roman"/>
          <w:sz w:val="24"/>
          <w:szCs w:val="24"/>
        </w:rPr>
      </w:pPr>
      <w:r w:rsidRPr="009B32A9">
        <w:rPr>
          <w:rFonts w:ascii="Times New Roman" w:hAnsi="Times New Roman" w:cs="Times New Roman"/>
          <w:sz w:val="24"/>
          <w:szCs w:val="24"/>
        </w:rPr>
        <w:t>Conference Sub-Themes</w:t>
      </w:r>
    </w:p>
    <w:p w14:paraId="7E86C6AE" w14:textId="77777777" w:rsidR="00BB2244" w:rsidRPr="009114D4" w:rsidRDefault="00BB2244" w:rsidP="009114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4D4">
        <w:rPr>
          <w:rFonts w:ascii="Times New Roman" w:hAnsi="Times New Roman" w:cs="Times New Roman"/>
          <w:sz w:val="24"/>
          <w:szCs w:val="24"/>
        </w:rPr>
        <w:t>Sustainable Finance and Investment for Research and Innovation</w:t>
      </w:r>
    </w:p>
    <w:p w14:paraId="13810F6E" w14:textId="77777777" w:rsidR="00BB2244" w:rsidRPr="009114D4" w:rsidRDefault="00BB2244" w:rsidP="009114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4D4">
        <w:rPr>
          <w:rFonts w:ascii="Times New Roman" w:hAnsi="Times New Roman" w:cs="Times New Roman"/>
          <w:sz w:val="24"/>
          <w:szCs w:val="24"/>
        </w:rPr>
        <w:t>Harnessing Green Technologies for Sustainable Development</w:t>
      </w:r>
    </w:p>
    <w:p w14:paraId="59399925" w14:textId="77777777" w:rsidR="00BB2244" w:rsidRPr="009114D4" w:rsidRDefault="00BB2244" w:rsidP="009114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4D4">
        <w:rPr>
          <w:rFonts w:ascii="Times New Roman" w:hAnsi="Times New Roman" w:cs="Times New Roman"/>
          <w:sz w:val="24"/>
          <w:szCs w:val="24"/>
        </w:rPr>
        <w:t>Fostering Entrepreneurship and Startups in Emerging Economies</w:t>
      </w:r>
    </w:p>
    <w:p w14:paraId="11B50466" w14:textId="77777777" w:rsidR="00BB2244" w:rsidRPr="009114D4" w:rsidRDefault="00BB2244" w:rsidP="009114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4D4">
        <w:rPr>
          <w:rFonts w:ascii="Times New Roman" w:hAnsi="Times New Roman" w:cs="Times New Roman"/>
          <w:sz w:val="24"/>
          <w:szCs w:val="24"/>
        </w:rPr>
        <w:t>Policy as a Catalyst: Bridging Innovation Gaps in Africa’s Economy</w:t>
      </w:r>
    </w:p>
    <w:p w14:paraId="7140B53F" w14:textId="4A95A82F" w:rsidR="00824A5E" w:rsidRPr="009114D4" w:rsidRDefault="00BB2244" w:rsidP="009114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4D4">
        <w:rPr>
          <w:rFonts w:ascii="Times New Roman" w:hAnsi="Times New Roman" w:cs="Times New Roman"/>
          <w:sz w:val="24"/>
          <w:szCs w:val="24"/>
        </w:rPr>
        <w:t>Building Synergies Across Sectors: University-Industry-Government Collaboration for Sustainable Innovation</w:t>
      </w:r>
    </w:p>
    <w:p w14:paraId="47F613C2" w14:textId="62EEB7D3" w:rsidR="005C108E" w:rsidRPr="009B32A9" w:rsidRDefault="005C108E" w:rsidP="00911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2A9">
        <w:rPr>
          <w:rFonts w:ascii="Times New Roman" w:hAnsi="Times New Roman" w:cs="Times New Roman"/>
          <w:b/>
          <w:bCs/>
          <w:sz w:val="24"/>
          <w:szCs w:val="24"/>
        </w:rPr>
        <w:t>Abstract submission starts on 6</w:t>
      </w:r>
      <w:r w:rsidRPr="009B32A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B32A9">
        <w:rPr>
          <w:rFonts w:ascii="Times New Roman" w:hAnsi="Times New Roman" w:cs="Times New Roman"/>
          <w:b/>
          <w:bCs/>
          <w:sz w:val="24"/>
          <w:szCs w:val="24"/>
        </w:rPr>
        <w:t xml:space="preserve"> of Janua</w:t>
      </w:r>
      <w:r w:rsidR="009B32A9" w:rsidRPr="009B32A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B32A9">
        <w:rPr>
          <w:rFonts w:ascii="Times New Roman" w:hAnsi="Times New Roman" w:cs="Times New Roman"/>
          <w:b/>
          <w:bCs/>
          <w:sz w:val="24"/>
          <w:szCs w:val="24"/>
        </w:rPr>
        <w:t>y 2025 and clos</w:t>
      </w:r>
      <w:r w:rsidR="00A161D5" w:rsidRPr="009B32A9">
        <w:rPr>
          <w:rFonts w:ascii="Times New Roman" w:hAnsi="Times New Roman" w:cs="Times New Roman"/>
          <w:b/>
          <w:bCs/>
          <w:sz w:val="24"/>
          <w:szCs w:val="24"/>
        </w:rPr>
        <w:t>es by midnight of 6</w:t>
      </w:r>
      <w:r w:rsidR="00A161D5" w:rsidRPr="009B32A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A161D5" w:rsidRPr="009B32A9">
        <w:rPr>
          <w:rFonts w:ascii="Times New Roman" w:hAnsi="Times New Roman" w:cs="Times New Roman"/>
          <w:b/>
          <w:bCs/>
          <w:sz w:val="24"/>
          <w:szCs w:val="24"/>
        </w:rPr>
        <w:t xml:space="preserve"> of April 2025</w:t>
      </w:r>
    </w:p>
    <w:p w14:paraId="5A76237A" w14:textId="77777777" w:rsidR="00824A5E" w:rsidRPr="00824A5E" w:rsidRDefault="00824A5E" w:rsidP="00911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A5E">
        <w:rPr>
          <w:rFonts w:ascii="Times New Roman" w:hAnsi="Times New Roman" w:cs="Times New Roman"/>
          <w:b/>
          <w:bCs/>
          <w:sz w:val="24"/>
          <w:szCs w:val="24"/>
        </w:rPr>
        <w:t>Submission Guidelines</w:t>
      </w:r>
    </w:p>
    <w:p w14:paraId="013BE740" w14:textId="77777777" w:rsidR="00824A5E" w:rsidRPr="00824A5E" w:rsidRDefault="00824A5E" w:rsidP="009114D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b/>
          <w:bCs/>
          <w:sz w:val="24"/>
          <w:szCs w:val="24"/>
        </w:rPr>
        <w:t>Font Type and Size</w:t>
      </w:r>
      <w:r w:rsidRPr="00824A5E">
        <w:rPr>
          <w:rFonts w:ascii="Times New Roman" w:hAnsi="Times New Roman" w:cs="Times New Roman"/>
          <w:sz w:val="24"/>
          <w:szCs w:val="24"/>
        </w:rPr>
        <w:t>: Times New Roman, 12-point font.</w:t>
      </w:r>
    </w:p>
    <w:p w14:paraId="72233340" w14:textId="54F68B4A" w:rsidR="00824A5E" w:rsidRPr="00824A5E" w:rsidRDefault="00824A5E" w:rsidP="009114D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b/>
          <w:bCs/>
          <w:sz w:val="24"/>
          <w:szCs w:val="24"/>
        </w:rPr>
        <w:t>Line Spacing</w:t>
      </w:r>
      <w:r w:rsidRPr="00824A5E">
        <w:rPr>
          <w:rFonts w:ascii="Times New Roman" w:hAnsi="Times New Roman" w:cs="Times New Roman"/>
          <w:sz w:val="24"/>
          <w:szCs w:val="24"/>
        </w:rPr>
        <w:t xml:space="preserve">: Single spacing for abstracts; 1.5 line spacing for </w:t>
      </w:r>
      <w:r w:rsidR="001D2A6B">
        <w:rPr>
          <w:rFonts w:ascii="Times New Roman" w:hAnsi="Times New Roman" w:cs="Times New Roman"/>
          <w:sz w:val="24"/>
          <w:szCs w:val="24"/>
        </w:rPr>
        <w:t>full manuscript</w:t>
      </w:r>
      <w:r w:rsidRPr="00824A5E">
        <w:rPr>
          <w:rFonts w:ascii="Times New Roman" w:hAnsi="Times New Roman" w:cs="Times New Roman"/>
          <w:sz w:val="24"/>
          <w:szCs w:val="24"/>
        </w:rPr>
        <w:t>.</w:t>
      </w:r>
    </w:p>
    <w:p w14:paraId="4B721683" w14:textId="77777777" w:rsidR="00824A5E" w:rsidRDefault="00824A5E" w:rsidP="009114D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b/>
          <w:bCs/>
          <w:sz w:val="24"/>
          <w:szCs w:val="24"/>
        </w:rPr>
        <w:t>Format</w:t>
      </w:r>
      <w:r w:rsidRPr="00824A5E">
        <w:rPr>
          <w:rFonts w:ascii="Times New Roman" w:hAnsi="Times New Roman" w:cs="Times New Roman"/>
          <w:sz w:val="24"/>
          <w:szCs w:val="24"/>
        </w:rPr>
        <w:t>: All documents must be submitted in Word document format (no PDFs). Tables, charts, and graphs must be editable.</w:t>
      </w:r>
    </w:p>
    <w:p w14:paraId="09662604" w14:textId="427A6327" w:rsidR="009B32A9" w:rsidRPr="00824A5E" w:rsidRDefault="009B32A9" w:rsidP="009114D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Style</w:t>
      </w:r>
      <w:r w:rsidR="001D2A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D2A6B" w:rsidRPr="001D2A6B">
        <w:rPr>
          <w:rFonts w:ascii="Times New Roman" w:hAnsi="Times New Roman" w:cs="Times New Roman"/>
          <w:sz w:val="24"/>
          <w:szCs w:val="24"/>
        </w:rPr>
        <w:t>APA 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D67322" w14:textId="77777777" w:rsidR="00824A5E" w:rsidRPr="00824A5E" w:rsidRDefault="00824A5E" w:rsidP="009114D4">
      <w:p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b/>
          <w:bCs/>
          <w:sz w:val="24"/>
          <w:szCs w:val="24"/>
        </w:rPr>
        <w:t>Abstract Structure</w:t>
      </w:r>
      <w:r w:rsidRPr="00824A5E">
        <w:rPr>
          <w:rFonts w:ascii="Times New Roman" w:hAnsi="Times New Roman" w:cs="Times New Roman"/>
          <w:sz w:val="24"/>
          <w:szCs w:val="24"/>
        </w:rPr>
        <w:t>:</w:t>
      </w:r>
    </w:p>
    <w:p w14:paraId="280BCD7F" w14:textId="77777777" w:rsidR="00824A5E" w:rsidRPr="00824A5E" w:rsidRDefault="00824A5E" w:rsidP="009114D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>Title of the Abstract</w:t>
      </w:r>
    </w:p>
    <w:p w14:paraId="67D75B93" w14:textId="77777777" w:rsidR="00824A5E" w:rsidRPr="00824A5E" w:rsidRDefault="00824A5E" w:rsidP="009114D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>Author Names (including corresponding author)</w:t>
      </w:r>
    </w:p>
    <w:p w14:paraId="4BE0F975" w14:textId="77777777" w:rsidR="00824A5E" w:rsidRPr="00824A5E" w:rsidRDefault="00824A5E" w:rsidP="009114D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>Author Affiliations</w:t>
      </w:r>
    </w:p>
    <w:p w14:paraId="10CEDC4B" w14:textId="77777777" w:rsidR="00824A5E" w:rsidRDefault="00824A5E" w:rsidP="009114D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>Corresponding Author Contact Information (Email and Phone Number)</w:t>
      </w:r>
    </w:p>
    <w:p w14:paraId="6AE5D41A" w14:textId="77777777" w:rsidR="00824A5E" w:rsidRDefault="00824A5E" w:rsidP="009114D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>The sub-theme the abstract aligns with</w:t>
      </w:r>
    </w:p>
    <w:p w14:paraId="1D56BAF6" w14:textId="652AC9A1" w:rsidR="001F6D87" w:rsidRPr="00824A5E" w:rsidRDefault="001F6D87" w:rsidP="009114D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</w:t>
      </w:r>
      <w:r w:rsidR="00EB2C3D">
        <w:rPr>
          <w:rFonts w:ascii="Times New Roman" w:hAnsi="Times New Roman" w:cs="Times New Roman"/>
          <w:sz w:val="24"/>
          <w:szCs w:val="24"/>
        </w:rPr>
        <w:t>/</w:t>
      </w:r>
    </w:p>
    <w:p w14:paraId="0E06E5C1" w14:textId="1850784C" w:rsidR="00824A5E" w:rsidRPr="00824A5E" w:rsidRDefault="00824A5E" w:rsidP="009114D4">
      <w:p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b/>
          <w:bCs/>
          <w:sz w:val="24"/>
          <w:szCs w:val="24"/>
        </w:rPr>
        <w:t>Abstract Length</w:t>
      </w:r>
      <w:r w:rsidRPr="00824A5E">
        <w:rPr>
          <w:rFonts w:ascii="Times New Roman" w:hAnsi="Times New Roman" w:cs="Times New Roman"/>
          <w:sz w:val="24"/>
          <w:szCs w:val="24"/>
        </w:rPr>
        <w:t xml:space="preserve">: Maximum of </w:t>
      </w:r>
      <w:r w:rsidR="00D6537A" w:rsidRPr="009114D4">
        <w:rPr>
          <w:rFonts w:ascii="Times New Roman" w:hAnsi="Times New Roman" w:cs="Times New Roman"/>
          <w:sz w:val="24"/>
          <w:szCs w:val="24"/>
        </w:rPr>
        <w:t>500</w:t>
      </w:r>
      <w:r w:rsidRPr="00824A5E">
        <w:rPr>
          <w:rFonts w:ascii="Times New Roman" w:hAnsi="Times New Roman" w:cs="Times New Roman"/>
          <w:sz w:val="24"/>
          <w:szCs w:val="24"/>
        </w:rPr>
        <w:t xml:space="preserve"> words.</w:t>
      </w:r>
    </w:p>
    <w:p w14:paraId="39A8DDC7" w14:textId="77777777" w:rsidR="00824A5E" w:rsidRPr="00824A5E" w:rsidRDefault="00824A5E" w:rsidP="009114D4">
      <w:p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b/>
          <w:bCs/>
          <w:sz w:val="24"/>
          <w:szCs w:val="24"/>
        </w:rPr>
        <w:lastRenderedPageBreak/>
        <w:t>Full Manuscript</w:t>
      </w:r>
      <w:r w:rsidRPr="00824A5E">
        <w:rPr>
          <w:rFonts w:ascii="Times New Roman" w:hAnsi="Times New Roman" w:cs="Times New Roman"/>
          <w:sz w:val="24"/>
          <w:szCs w:val="24"/>
        </w:rPr>
        <w:t>: Once an abstract is accepted, the corresponding full manuscript will be requested. Authors are advised to prepare the manuscript in alignment with the conference theme and sub-theme.</w:t>
      </w:r>
    </w:p>
    <w:p w14:paraId="1E50EBC5" w14:textId="6223C1F7" w:rsidR="00824A5E" w:rsidRPr="00824A5E" w:rsidRDefault="00824A5E" w:rsidP="00911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19B31" w14:textId="77777777" w:rsidR="00824A5E" w:rsidRPr="00824A5E" w:rsidRDefault="00824A5E" w:rsidP="00911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A5E">
        <w:rPr>
          <w:rFonts w:ascii="Times New Roman" w:hAnsi="Times New Roman" w:cs="Times New Roman"/>
          <w:b/>
          <w:bCs/>
          <w:sz w:val="24"/>
          <w:szCs w:val="24"/>
        </w:rPr>
        <w:t>Important Notes</w:t>
      </w:r>
    </w:p>
    <w:p w14:paraId="1E5B6A3D" w14:textId="77777777" w:rsidR="00824A5E" w:rsidRPr="00824A5E" w:rsidRDefault="00824A5E" w:rsidP="009114D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>Each abstract and manuscript must clearly indicate how it aligns with the conference theme and a specific sub-theme.</w:t>
      </w:r>
    </w:p>
    <w:p w14:paraId="34076BEB" w14:textId="77777777" w:rsidR="00824A5E" w:rsidRPr="00824A5E" w:rsidRDefault="00824A5E" w:rsidP="009114D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>Manuscripts must be original, not previously published, and not under consideration for publication elsewhere.</w:t>
      </w:r>
    </w:p>
    <w:p w14:paraId="1BC3F455" w14:textId="77777777" w:rsidR="00824A5E" w:rsidRPr="00824A5E" w:rsidRDefault="00824A5E" w:rsidP="009114D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>Ensure that all tables, charts, and graphs are presented in an editable format within the manuscript.</w:t>
      </w:r>
    </w:p>
    <w:p w14:paraId="4781322D" w14:textId="2682BC87" w:rsidR="00824A5E" w:rsidRPr="00824A5E" w:rsidRDefault="00824A5E" w:rsidP="00911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EC542" w14:textId="77777777" w:rsidR="00824A5E" w:rsidRPr="00824A5E" w:rsidRDefault="00824A5E" w:rsidP="00911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A5E">
        <w:rPr>
          <w:rFonts w:ascii="Times New Roman" w:hAnsi="Times New Roman" w:cs="Times New Roman"/>
          <w:b/>
          <w:bCs/>
          <w:sz w:val="24"/>
          <w:szCs w:val="24"/>
        </w:rPr>
        <w:t>Submission Requirements</w:t>
      </w:r>
    </w:p>
    <w:p w14:paraId="2E9257CF" w14:textId="3B3819B9" w:rsidR="00824A5E" w:rsidRPr="00F92D4B" w:rsidRDefault="00824A5E" w:rsidP="009114D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 xml:space="preserve">Submit all documents via email to </w:t>
      </w:r>
      <w:hyperlink r:id="rId5" w:history="1">
        <w:r w:rsidR="00F92D4B" w:rsidRPr="003C4B4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abstract2025@triplehelixnigeriaconference.org</w:t>
        </w:r>
      </w:hyperlink>
    </w:p>
    <w:p w14:paraId="6C623A28" w14:textId="4B8802AD" w:rsidR="00F92D4B" w:rsidRPr="00824A5E" w:rsidRDefault="00F92D4B" w:rsidP="009114D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EAA">
        <w:rPr>
          <w:rFonts w:ascii="Times New Roman" w:hAnsi="Times New Roman" w:cs="Times New Roman"/>
          <w:sz w:val="24"/>
          <w:szCs w:val="24"/>
        </w:rPr>
        <w:t xml:space="preserve">Or click on the </w:t>
      </w:r>
      <w:r w:rsidR="007A5EAA" w:rsidRPr="007A5EAA">
        <w:rPr>
          <w:rFonts w:ascii="Times New Roman" w:hAnsi="Times New Roman" w:cs="Times New Roman"/>
          <w:sz w:val="24"/>
          <w:szCs w:val="24"/>
        </w:rPr>
        <w:t>link to submit ……………………………</w:t>
      </w:r>
      <w:proofErr w:type="gramStart"/>
      <w:r w:rsidR="007A5EAA" w:rsidRPr="007A5EA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F3F6A14" w14:textId="77777777" w:rsidR="00824A5E" w:rsidRPr="00824A5E" w:rsidRDefault="00824A5E" w:rsidP="009114D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>Indicate the sub-theme your abstract aligns with in your email subject line.</w:t>
      </w:r>
    </w:p>
    <w:p w14:paraId="7ED55ED9" w14:textId="55D4C818" w:rsidR="00824A5E" w:rsidRPr="00824A5E" w:rsidRDefault="007A5EAA" w:rsidP="009114D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4A5E" w:rsidRPr="00824A5E">
        <w:rPr>
          <w:rFonts w:ascii="Times New Roman" w:hAnsi="Times New Roman" w:cs="Times New Roman"/>
          <w:sz w:val="24"/>
          <w:szCs w:val="24"/>
        </w:rPr>
        <w:t>nclude full names, affiliations, emails, and phone numbers</w:t>
      </w:r>
      <w:r w:rsidR="00360E9F" w:rsidRPr="009114D4">
        <w:rPr>
          <w:rFonts w:ascii="Times New Roman" w:hAnsi="Times New Roman" w:cs="Times New Roman"/>
          <w:sz w:val="24"/>
          <w:szCs w:val="24"/>
        </w:rPr>
        <w:t xml:space="preserve"> of all </w:t>
      </w:r>
      <w:r w:rsidR="00360E9F" w:rsidRPr="00824A5E">
        <w:rPr>
          <w:rFonts w:ascii="Times New Roman" w:hAnsi="Times New Roman" w:cs="Times New Roman"/>
          <w:sz w:val="24"/>
          <w:szCs w:val="24"/>
        </w:rPr>
        <w:t>co-authors</w:t>
      </w:r>
      <w:r w:rsidR="00824A5E" w:rsidRPr="00824A5E">
        <w:rPr>
          <w:rFonts w:ascii="Times New Roman" w:hAnsi="Times New Roman" w:cs="Times New Roman"/>
          <w:sz w:val="24"/>
          <w:szCs w:val="24"/>
        </w:rPr>
        <w:t>.</w:t>
      </w:r>
    </w:p>
    <w:p w14:paraId="5AA4A603" w14:textId="77777777" w:rsidR="00824A5E" w:rsidRPr="00824A5E" w:rsidRDefault="00824A5E" w:rsidP="009114D4">
      <w:p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>We look forward to receiving your submissions and welcoming you to an engaging and enlightening conference.</w:t>
      </w:r>
    </w:p>
    <w:p w14:paraId="7981B29A" w14:textId="5F4240C6" w:rsidR="00824A5E" w:rsidRPr="00824A5E" w:rsidRDefault="00824A5E" w:rsidP="00911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A43A2" w14:textId="77777777" w:rsidR="00E46B9C" w:rsidRPr="009114D4" w:rsidRDefault="00824A5E" w:rsidP="009114D4">
      <w:p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t>For further inquiries, please contact:</w:t>
      </w:r>
    </w:p>
    <w:p w14:paraId="5623E702" w14:textId="19024790" w:rsidR="00E46B9C" w:rsidRPr="009114D4" w:rsidRDefault="00E46B9C" w:rsidP="00911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4D4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</w:t>
      </w:r>
    </w:p>
    <w:p w14:paraId="492E2E50" w14:textId="186222BF" w:rsidR="00E46B9C" w:rsidRPr="009114D4" w:rsidRDefault="00E46B9C" w:rsidP="00911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4D4">
        <w:rPr>
          <w:rFonts w:ascii="Times New Roman" w:hAnsi="Times New Roman" w:cs="Times New Roman"/>
          <w:b/>
          <w:bCs/>
          <w:sz w:val="24"/>
          <w:szCs w:val="24"/>
        </w:rPr>
        <w:t>Phone No.</w:t>
      </w:r>
      <w:r w:rsidR="007A5E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CD85A2" w14:textId="6EC674D0" w:rsidR="007A5EAA" w:rsidRDefault="00E46B9C" w:rsidP="00911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4D4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7A5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7A5EAA" w:rsidRPr="003C4B4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abstract2025@triplehelixnigeriaconference.org</w:t>
        </w:r>
      </w:hyperlink>
    </w:p>
    <w:p w14:paraId="7FADC543" w14:textId="12AA2155" w:rsidR="00824A5E" w:rsidRPr="00824A5E" w:rsidRDefault="00824A5E" w:rsidP="009114D4">
      <w:pPr>
        <w:jc w:val="both"/>
        <w:rPr>
          <w:rFonts w:ascii="Times New Roman" w:hAnsi="Times New Roman" w:cs="Times New Roman"/>
          <w:sz w:val="24"/>
          <w:szCs w:val="24"/>
        </w:rPr>
      </w:pPr>
      <w:r w:rsidRPr="00824A5E">
        <w:rPr>
          <w:rFonts w:ascii="Times New Roman" w:hAnsi="Times New Roman" w:cs="Times New Roman"/>
          <w:sz w:val="24"/>
          <w:szCs w:val="24"/>
        </w:rPr>
        <w:br/>
      </w:r>
    </w:p>
    <w:p w14:paraId="31C9C849" w14:textId="77777777" w:rsidR="00F46BFD" w:rsidRPr="009114D4" w:rsidRDefault="00F46BFD" w:rsidP="009114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6BFD" w:rsidRPr="00911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5A91"/>
    <w:multiLevelType w:val="hybridMultilevel"/>
    <w:tmpl w:val="85360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1C0"/>
    <w:multiLevelType w:val="multilevel"/>
    <w:tmpl w:val="E940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609DA"/>
    <w:multiLevelType w:val="multilevel"/>
    <w:tmpl w:val="6796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5761C"/>
    <w:multiLevelType w:val="multilevel"/>
    <w:tmpl w:val="E68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F5F23"/>
    <w:multiLevelType w:val="multilevel"/>
    <w:tmpl w:val="3E1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7C1C2A"/>
    <w:multiLevelType w:val="multilevel"/>
    <w:tmpl w:val="3ED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602981">
    <w:abstractNumId w:val="2"/>
  </w:num>
  <w:num w:numId="2" w16cid:durableId="1543518068">
    <w:abstractNumId w:val="4"/>
  </w:num>
  <w:num w:numId="3" w16cid:durableId="232784747">
    <w:abstractNumId w:val="1"/>
  </w:num>
  <w:num w:numId="4" w16cid:durableId="748886473">
    <w:abstractNumId w:val="3"/>
  </w:num>
  <w:num w:numId="5" w16cid:durableId="391121784">
    <w:abstractNumId w:val="5"/>
  </w:num>
  <w:num w:numId="6" w16cid:durableId="158618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5E"/>
    <w:rsid w:val="001D2A6B"/>
    <w:rsid w:val="001F6D87"/>
    <w:rsid w:val="00360E9F"/>
    <w:rsid w:val="00383104"/>
    <w:rsid w:val="00385F20"/>
    <w:rsid w:val="005C108E"/>
    <w:rsid w:val="007A4B78"/>
    <w:rsid w:val="007A5EAA"/>
    <w:rsid w:val="00824A5E"/>
    <w:rsid w:val="00860E6D"/>
    <w:rsid w:val="008649D4"/>
    <w:rsid w:val="009114D4"/>
    <w:rsid w:val="009B32A9"/>
    <w:rsid w:val="00A161D5"/>
    <w:rsid w:val="00BB2244"/>
    <w:rsid w:val="00D6537A"/>
    <w:rsid w:val="00E46B9C"/>
    <w:rsid w:val="00EB2C3D"/>
    <w:rsid w:val="00F46BFD"/>
    <w:rsid w:val="00F9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7D61"/>
  <w15:chartTrackingRefBased/>
  <w15:docId w15:val="{DFB46D63-DF2A-4C16-A43C-A1F195AA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A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stract2025@triplehelixnigeriaconference.org" TargetMode="External"/><Relationship Id="rId5" Type="http://schemas.openxmlformats.org/officeDocument/2006/relationships/hyperlink" Target="mailto:abstract2025@triplehelixnigeriaconferen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OLUA</dc:creator>
  <cp:keywords/>
  <dc:description/>
  <cp:lastModifiedBy>VICTOR OLUA</cp:lastModifiedBy>
  <cp:revision>1</cp:revision>
  <dcterms:created xsi:type="dcterms:W3CDTF">2024-12-21T09:10:00Z</dcterms:created>
  <dcterms:modified xsi:type="dcterms:W3CDTF">2024-12-21T09:52:00Z</dcterms:modified>
</cp:coreProperties>
</file>